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2ED3" w14:textId="77777777" w:rsidR="00AF2F34" w:rsidRPr="00E71733" w:rsidRDefault="00AF2F34" w:rsidP="00AF2F34">
      <w:pPr>
        <w:spacing w:before="0"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71733">
        <w:rPr>
          <w:rFonts w:ascii="Arial" w:hAnsi="Arial" w:cs="Arial"/>
          <w:b/>
          <w:bCs/>
          <w:color w:val="000000"/>
          <w:sz w:val="26"/>
          <w:szCs w:val="26"/>
        </w:rPr>
        <w:t>Verwarnung</w:t>
      </w:r>
    </w:p>
    <w:p w14:paraId="45F9FDE6" w14:textId="77777777" w:rsidR="00AF2F34" w:rsidRDefault="00AF2F34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E94BCA3" w14:textId="77777777" w:rsidR="00E71733" w:rsidRDefault="00E71733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9074BC1" w14:textId="77777777" w:rsidR="00E71733" w:rsidRPr="00E71733" w:rsidRDefault="00E71733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28E4D51" w14:textId="77777777" w:rsidR="00AF2F34" w:rsidRPr="00E71733" w:rsidRDefault="00AF2F34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E71733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E71733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E71733">
        <w:rPr>
          <w:rFonts w:ascii="Times New Roman" w:hAnsi="Times New Roman"/>
          <w:sz w:val="22"/>
          <w:szCs w:val="22"/>
        </w:rPr>
        <w:t>,</w:t>
      </w:r>
    </w:p>
    <w:p w14:paraId="4838ECAC" w14:textId="77777777" w:rsidR="00AF2F34" w:rsidRDefault="00AF2F34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E834AA0" w14:textId="77777777" w:rsidR="00E71733" w:rsidRDefault="00E71733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17CFCE2" w14:textId="77777777" w:rsidR="00E71733" w:rsidRPr="00E71733" w:rsidRDefault="00E71733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01A1AFA" w14:textId="50188A90" w:rsidR="00973473" w:rsidRPr="00E71733" w:rsidRDefault="009B5A7F" w:rsidP="009B5A7F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E71733">
        <w:rPr>
          <w:rFonts w:ascii="Times New Roman" w:hAnsi="Times New Roman"/>
          <w:color w:val="000000"/>
          <w:sz w:val="22"/>
          <w:szCs w:val="22"/>
        </w:rPr>
        <w:t xml:space="preserve">leider mussten wir feststellen, dass Sie im Zeitraum vom </w:t>
      </w:r>
      <w:r w:rsidRPr="00E71733">
        <w:rPr>
          <w:rFonts w:ascii="Times New Roman" w:hAnsi="Times New Roman"/>
          <w:sz w:val="22"/>
          <w:szCs w:val="22"/>
        </w:rPr>
        <w:t xml:space="preserve">………………………… 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[Datum] bis </w:t>
      </w:r>
      <w:r w:rsidRPr="00E71733">
        <w:rPr>
          <w:rFonts w:ascii="Times New Roman" w:hAnsi="Times New Roman"/>
          <w:sz w:val="22"/>
          <w:szCs w:val="22"/>
        </w:rPr>
        <w:t xml:space="preserve">………………………… 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[Datum] vermehrt gegen die betrieblichen Regeln zur privaten Internetnutzung </w:t>
      </w:r>
      <w:r w:rsidR="000724BF" w:rsidRPr="00E71733">
        <w:rPr>
          <w:rFonts w:ascii="Times New Roman" w:hAnsi="Times New Roman"/>
          <w:color w:val="000000"/>
          <w:sz w:val="22"/>
          <w:szCs w:val="22"/>
        </w:rPr>
        <w:t>a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m </w:t>
      </w:r>
      <w:r w:rsidR="000724BF" w:rsidRPr="00E71733">
        <w:rPr>
          <w:rFonts w:ascii="Times New Roman" w:hAnsi="Times New Roman"/>
          <w:color w:val="000000"/>
          <w:sz w:val="22"/>
          <w:szCs w:val="22"/>
        </w:rPr>
        <w:t>Arbeitsplatz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 verstoßen haben. </w:t>
      </w:r>
    </w:p>
    <w:p w14:paraId="4E0463DE" w14:textId="77777777" w:rsidR="00973473" w:rsidRPr="00E71733" w:rsidRDefault="00973473" w:rsidP="009B5A7F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8B2B524" w14:textId="7B22F769" w:rsidR="009B5A7F" w:rsidRPr="00E71733" w:rsidRDefault="00594DAB" w:rsidP="009B5A7F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E71733">
        <w:rPr>
          <w:rFonts w:ascii="Times New Roman" w:hAnsi="Times New Roman"/>
          <w:color w:val="000000"/>
          <w:sz w:val="22"/>
          <w:szCs w:val="22"/>
        </w:rPr>
        <w:t xml:space="preserve">Es liegen </w:t>
      </w:r>
      <w:r w:rsidR="000724BF" w:rsidRPr="00E71733">
        <w:rPr>
          <w:rFonts w:ascii="Times New Roman" w:hAnsi="Times New Roman"/>
          <w:color w:val="000000"/>
          <w:sz w:val="22"/>
          <w:szCs w:val="22"/>
        </w:rPr>
        <w:t xml:space="preserve">uns </w:t>
      </w:r>
      <w:r w:rsidRPr="00E71733">
        <w:rPr>
          <w:rFonts w:ascii="Times New Roman" w:hAnsi="Times New Roman"/>
          <w:color w:val="000000"/>
          <w:sz w:val="22"/>
          <w:szCs w:val="22"/>
        </w:rPr>
        <w:t>elektronische Protokolle</w:t>
      </w:r>
      <w:r w:rsidR="000724BF" w:rsidRPr="00E71733">
        <w:rPr>
          <w:rFonts w:ascii="Times New Roman" w:hAnsi="Times New Roman"/>
          <w:color w:val="000000"/>
          <w:sz w:val="22"/>
          <w:szCs w:val="22"/>
        </w:rPr>
        <w:t xml:space="preserve"> sowie Zeugenaussagen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 vor, aus denen </w:t>
      </w:r>
      <w:r w:rsidR="000724BF" w:rsidRPr="00E71733">
        <w:rPr>
          <w:rFonts w:ascii="Times New Roman" w:hAnsi="Times New Roman"/>
          <w:color w:val="000000"/>
          <w:sz w:val="22"/>
          <w:szCs w:val="22"/>
        </w:rPr>
        <w:t>sich ergibt</w:t>
      </w:r>
      <w:r w:rsidR="009B5A7F" w:rsidRPr="00E71733">
        <w:rPr>
          <w:rFonts w:ascii="Times New Roman" w:hAnsi="Times New Roman"/>
          <w:color w:val="000000"/>
          <w:sz w:val="22"/>
          <w:szCs w:val="22"/>
        </w:rPr>
        <w:t>, dass Sie übermäßig Dateien für privaten Gebrauch heruntergeladen, private E-Mails versendet und Chat-Konversationen während der Arbeitszeit geführt haben.</w:t>
      </w:r>
    </w:p>
    <w:p w14:paraId="0ADC0B9C" w14:textId="77777777" w:rsidR="009B5A7F" w:rsidRPr="00E71733" w:rsidRDefault="009B5A7F" w:rsidP="009B5A7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6B617DE" w14:textId="4321B43E" w:rsidR="009B5A7F" w:rsidRPr="00E71733" w:rsidRDefault="009B5A7F" w:rsidP="009B5A7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E71733">
        <w:rPr>
          <w:rFonts w:ascii="Times New Roman" w:hAnsi="Times New Roman"/>
          <w:color w:val="000000"/>
          <w:sz w:val="22"/>
          <w:szCs w:val="22"/>
        </w:rPr>
        <w:t xml:space="preserve">Wir ersuchen Sie gleichzeitig mit dieser ausgesprochenen Verwarnung um künftig korrekte Einhaltung der betrieblichen Regeln zur privaten Internetnutzung. </w:t>
      </w:r>
      <w:r w:rsidR="00E4703D" w:rsidRPr="00E71733">
        <w:rPr>
          <w:rFonts w:ascii="Times New Roman" w:hAnsi="Times New Roman"/>
          <w:color w:val="000000"/>
          <w:sz w:val="22"/>
          <w:szCs w:val="22"/>
        </w:rPr>
        <w:t xml:space="preserve">Für den Fall der Nichteinhaltung </w:t>
      </w:r>
      <w:r w:rsidR="00973473" w:rsidRPr="00E71733">
        <w:rPr>
          <w:rFonts w:ascii="Times New Roman" w:hAnsi="Times New Roman"/>
          <w:color w:val="000000"/>
          <w:sz w:val="22"/>
          <w:szCs w:val="22"/>
        </w:rPr>
        <w:t xml:space="preserve">behalten wir uns weitere arbeitsrechtliche Schritte vor, die insbesondere auch den Ausspruch </w:t>
      </w:r>
      <w:r w:rsidRPr="00E71733">
        <w:rPr>
          <w:rFonts w:ascii="Times New Roman" w:hAnsi="Times New Roman"/>
          <w:color w:val="000000"/>
          <w:sz w:val="22"/>
          <w:szCs w:val="22"/>
        </w:rPr>
        <w:t>eine</w:t>
      </w:r>
      <w:r w:rsidR="00973473" w:rsidRPr="00E71733">
        <w:rPr>
          <w:rFonts w:ascii="Times New Roman" w:hAnsi="Times New Roman"/>
          <w:color w:val="000000"/>
          <w:sz w:val="22"/>
          <w:szCs w:val="22"/>
        </w:rPr>
        <w:t>r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 fristlose</w:t>
      </w:r>
      <w:r w:rsidR="00973473" w:rsidRPr="00E71733">
        <w:rPr>
          <w:rFonts w:ascii="Times New Roman" w:hAnsi="Times New Roman"/>
          <w:color w:val="000000"/>
          <w:sz w:val="22"/>
          <w:szCs w:val="22"/>
        </w:rPr>
        <w:t>n</w:t>
      </w:r>
      <w:r w:rsidRPr="00E71733">
        <w:rPr>
          <w:rFonts w:ascii="Times New Roman" w:hAnsi="Times New Roman"/>
          <w:color w:val="000000"/>
          <w:sz w:val="22"/>
          <w:szCs w:val="22"/>
        </w:rPr>
        <w:t xml:space="preserve"> Entlassung </w:t>
      </w:r>
      <w:r w:rsidR="00973473" w:rsidRPr="00E71733">
        <w:rPr>
          <w:rFonts w:ascii="Times New Roman" w:hAnsi="Times New Roman"/>
          <w:color w:val="000000"/>
          <w:sz w:val="22"/>
          <w:szCs w:val="22"/>
        </w:rPr>
        <w:t>umfassen können</w:t>
      </w:r>
      <w:r w:rsidRPr="00E71733">
        <w:rPr>
          <w:rFonts w:ascii="Times New Roman" w:hAnsi="Times New Roman"/>
          <w:color w:val="000000"/>
          <w:sz w:val="22"/>
          <w:szCs w:val="22"/>
        </w:rPr>
        <w:t>.</w:t>
      </w:r>
    </w:p>
    <w:p w14:paraId="7DAF2A6A" w14:textId="77777777" w:rsidR="009B5A7F" w:rsidRPr="00E71733" w:rsidRDefault="009B5A7F" w:rsidP="00AF2F34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4D61F4A" w14:textId="77777777" w:rsidR="00AF2F34" w:rsidRPr="00E71733" w:rsidRDefault="00AF2F34" w:rsidP="00AF2F34">
      <w:pPr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2" w:name="_Hlk494050996"/>
      <w:r w:rsidRPr="00E71733">
        <w:rPr>
          <w:rFonts w:ascii="Times New Roman" w:hAnsi="Times New Roman"/>
          <w:color w:val="000000"/>
          <w:sz w:val="22"/>
          <w:szCs w:val="22"/>
        </w:rPr>
        <w:t>Mit freundlichen Grüßen</w:t>
      </w:r>
    </w:p>
    <w:p w14:paraId="057B4F99" w14:textId="77777777" w:rsidR="00AF2F34" w:rsidRDefault="00AF2F34" w:rsidP="00AF2F34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29202EA" w14:textId="77777777" w:rsidR="00E71733" w:rsidRDefault="00E71733" w:rsidP="00AF2F34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3A3D5EAA" w14:textId="77777777" w:rsidR="00E71733" w:rsidRDefault="00E71733" w:rsidP="00AF2F34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0813093" w14:textId="77777777" w:rsidR="00E71733" w:rsidRPr="00E71733" w:rsidRDefault="00E71733" w:rsidP="00AF2F34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6A961C5" w14:textId="77777777" w:rsidR="00AF2F34" w:rsidRPr="00E71733" w:rsidRDefault="00AF2F34" w:rsidP="00AF2F34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E71733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E71733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E71733">
        <w:rPr>
          <w:rFonts w:ascii="Times New Roman" w:hAnsi="Times New Roman"/>
          <w:sz w:val="22"/>
          <w:szCs w:val="22"/>
        </w:rPr>
        <w:br/>
        <w:t>Ort, Datum</w:t>
      </w:r>
      <w:r w:rsidRPr="00E71733">
        <w:rPr>
          <w:rFonts w:ascii="Times New Roman" w:hAnsi="Times New Roman"/>
          <w:sz w:val="22"/>
          <w:szCs w:val="22"/>
        </w:rPr>
        <w:tab/>
        <w:t>Unterschrift Arbeitgeber/in</w:t>
      </w:r>
    </w:p>
    <w:bookmarkEnd w:id="2"/>
    <w:p w14:paraId="0B189D75" w14:textId="77777777" w:rsidR="00AF2F34" w:rsidRPr="00E71733" w:rsidRDefault="00AF2F34" w:rsidP="00AF2F34">
      <w:pPr>
        <w:spacing w:before="0" w:after="0"/>
        <w:rPr>
          <w:rFonts w:ascii="Times New Roman" w:hAnsi="Times New Roman"/>
          <w:sz w:val="22"/>
          <w:szCs w:val="22"/>
        </w:rPr>
      </w:pPr>
    </w:p>
    <w:p w14:paraId="4A5D51A4" w14:textId="77777777" w:rsidR="002D495B" w:rsidRPr="00E71733" w:rsidRDefault="00AF2F34" w:rsidP="00AF2F34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E71733">
        <w:rPr>
          <w:rFonts w:ascii="Times New Roman" w:hAnsi="Times New Roman"/>
          <w:color w:val="000000"/>
          <w:sz w:val="22"/>
          <w:szCs w:val="22"/>
        </w:rPr>
        <w:t xml:space="preserve">Erhalten am </w:t>
      </w:r>
      <w:r w:rsidRPr="00E71733">
        <w:rPr>
          <w:rFonts w:ascii="Times New Roman" w:hAnsi="Times New Roman"/>
          <w:sz w:val="22"/>
          <w:szCs w:val="22"/>
        </w:rPr>
        <w:t>…………………………</w:t>
      </w:r>
      <w:r w:rsidRPr="00E71733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E71733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</w:p>
    <w:sectPr w:rsidR="002D495B" w:rsidRPr="00E71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51E4" w14:textId="77777777" w:rsidR="002D502D" w:rsidRDefault="002D502D" w:rsidP="00EE487D">
      <w:pPr>
        <w:spacing w:before="0" w:after="0"/>
      </w:pPr>
      <w:r>
        <w:separator/>
      </w:r>
    </w:p>
  </w:endnote>
  <w:endnote w:type="continuationSeparator" w:id="0">
    <w:p w14:paraId="587A24BE" w14:textId="77777777" w:rsidR="002D502D" w:rsidRDefault="002D502D" w:rsidP="00EE4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C1F40" w14:textId="77777777" w:rsidR="002D502D" w:rsidRDefault="002D502D" w:rsidP="00EE487D">
      <w:pPr>
        <w:spacing w:before="0" w:after="0"/>
      </w:pPr>
      <w:r>
        <w:separator/>
      </w:r>
    </w:p>
  </w:footnote>
  <w:footnote w:type="continuationSeparator" w:id="0">
    <w:p w14:paraId="550214C6" w14:textId="77777777" w:rsidR="002D502D" w:rsidRDefault="002D502D" w:rsidP="00EE487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34"/>
    <w:rsid w:val="000724BF"/>
    <w:rsid w:val="00210233"/>
    <w:rsid w:val="002D495B"/>
    <w:rsid w:val="002D502D"/>
    <w:rsid w:val="00313A80"/>
    <w:rsid w:val="0036605D"/>
    <w:rsid w:val="00594DAB"/>
    <w:rsid w:val="008A25AD"/>
    <w:rsid w:val="008A3C1B"/>
    <w:rsid w:val="00973473"/>
    <w:rsid w:val="009B5A7F"/>
    <w:rsid w:val="00AD2E6F"/>
    <w:rsid w:val="00AF2F34"/>
    <w:rsid w:val="00E4703D"/>
    <w:rsid w:val="00E71733"/>
    <w:rsid w:val="00E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8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F34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AF2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Muster-StandardZchn">
    <w:name w:val="Muster-Standard Zchn"/>
    <w:link w:val="Muster-Standard"/>
    <w:rsid w:val="00AF2F34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E487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87D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E487D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E487D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2022-05-01T17:00:00Z</dcterms:created>
  <dcterms:modified xsi:type="dcterms:W3CDTF">2025-01-20T09:27:00Z</dcterms:modified>
</cp:coreProperties>
</file>